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D4F9" w14:textId="114CFC50" w:rsidR="00815839" w:rsidRPr="006D26EA" w:rsidRDefault="00815839" w:rsidP="00815839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6D26EA">
        <w:rPr>
          <w:rFonts w:ascii="Times New Roman" w:hAnsi="Times New Roman" w:cs="Times New Roman"/>
          <w:i/>
          <w:sz w:val="20"/>
        </w:rPr>
        <w:t>Приложение №</w:t>
      </w:r>
      <w:r>
        <w:rPr>
          <w:rFonts w:ascii="Times New Roman" w:hAnsi="Times New Roman" w:cs="Times New Roman"/>
          <w:i/>
          <w:sz w:val="20"/>
        </w:rPr>
        <w:t>1</w:t>
      </w:r>
      <w:r w:rsidRPr="006D26EA">
        <w:rPr>
          <w:rFonts w:ascii="Times New Roman" w:hAnsi="Times New Roman" w:cs="Times New Roman"/>
          <w:i/>
          <w:sz w:val="20"/>
        </w:rPr>
        <w:t xml:space="preserve"> к документации об аукционе</w:t>
      </w:r>
    </w:p>
    <w:p w14:paraId="07B5BF4E" w14:textId="77777777" w:rsidR="00815839" w:rsidRDefault="00815839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E3EDC" w14:textId="2942EE1E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44DE2D94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14:paraId="1A874E53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14:paraId="53D48B89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14:paraId="1BF9E841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4FC527" w14:textId="77777777" w:rsid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4B4434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</w:t>
      </w:r>
      <w:r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117FE2"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14:paraId="5A847354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64941B2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117FE2">
        <w:rPr>
          <w:rFonts w:ascii="Times New Roman" w:eastAsia="Times New Roman" w:hAnsi="Times New Roman" w:cs="Times New Roman"/>
          <w:szCs w:val="20"/>
          <w:lang w:eastAsia="ru-RU"/>
        </w:rPr>
        <w:t>Департамент экономического развития администрации города Твери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лице __</w:t>
      </w:r>
      <w:r w:rsidRPr="00117FE2">
        <w:rPr>
          <w:rFonts w:ascii="Times New Roman" w:eastAsia="Times New Roman" w:hAnsi="Times New Roman" w:cs="Times New Roman"/>
          <w:szCs w:val="20"/>
          <w:lang w:eastAsia="ru-RU"/>
        </w:rPr>
        <w:t>________,</w:t>
      </w:r>
    </w:p>
    <w:p w14:paraId="636A1DE2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7909473B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73FEA45B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14:paraId="0AF43611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14:paraId="55CAD928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14:paraId="61F9A919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14:paraId="41D90E8E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14:paraId="3F103BB2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14:paraId="6CCEFAE5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</w:t>
      </w:r>
      <w:r w:rsidRPr="00117FE2">
        <w:rPr>
          <w:rFonts w:ascii="Times New Roman" w:eastAsia="Times New Roman" w:hAnsi="Times New Roman" w:cs="Times New Roman"/>
          <w:sz w:val="18"/>
          <w:szCs w:val="20"/>
          <w:lang w:eastAsia="ru-RU"/>
        </w:rPr>
        <w:t>(должность, фамилия, имя, отчество (последнее - при наличии))</w:t>
      </w:r>
    </w:p>
    <w:p w14:paraId="5B7C1E39" w14:textId="77777777" w:rsidR="00117FE2" w:rsidRP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43A05470" w14:textId="77777777" w:rsidR="00117FE2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17FE2">
        <w:rPr>
          <w:rFonts w:ascii="Times New Roman" w:eastAsia="Times New Roman" w:hAnsi="Times New Roman" w:cs="Times New Roman"/>
          <w:szCs w:val="20"/>
          <w:lang w:eastAsia="ru-RU"/>
        </w:rPr>
        <w:t>именуемое(ый)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78D41D75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14:paraId="7C7B0A5C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5"/>
      <w:bookmarkEnd w:id="0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14:paraId="17496B2D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A16BA5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14:paraId="29AB920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"/>
      <w:bookmarkEnd w:id="1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14:paraId="360DDE66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 Объекта: ___________;</w:t>
      </w:r>
    </w:p>
    <w:p w14:paraId="4D19D050" w14:textId="77777777" w:rsidR="00117FE2" w:rsidRPr="00117FE2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14:paraId="72595E0F" w14:textId="77777777" w:rsidR="00117FE2" w:rsidRPr="00117FE2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14:paraId="697A4CD9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14:paraId="13E31426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14:paraId="0988BE30" w14:textId="77777777" w:rsid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4FCBF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14:paraId="1A9105E7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89C329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14:paraId="2B4D326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14:paraId="4B94778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2"/>
      <w:bookmarkEnd w:id="2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1.2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2.4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19BB7B5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4878BDDC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5B186C4C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52FF9579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14:paraId="32161215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5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14:paraId="13C0824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14:paraId="5B529EA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14:paraId="0B9E5E98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14:paraId="559F977A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66830E3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14:paraId="4CC6421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14:paraId="6CE1E622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14:paraId="3146A3A2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14:paraId="7E004C4C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14:paraId="6C7C06A1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7"/>
      <w:bookmarkEnd w:id="3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14:paraId="6D17349D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6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14:paraId="2E4A5B0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1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14:paraId="7593F0D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14:paraId="478B5041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1.3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14:paraId="4692BA09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 </w:t>
      </w:r>
    </w:p>
    <w:p w14:paraId="05F7BEB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1.2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14:paraId="0C5D3FD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14:paraId="7066D326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33BF53EA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14:paraId="4E02FC4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14:paraId="6394A8B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9"/>
      <w:bookmarkEnd w:id="4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591AA4B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6E2EE270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1"/>
      <w:bookmarkEnd w:id="5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5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14:paraId="17B1E59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первым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14:paraId="1EC191EC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14:paraId="0307C9D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"О нарушении тишины". </w:t>
      </w:r>
    </w:p>
    <w:p w14:paraId="5CD67B3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14:paraId="2B42E05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14:paraId="3FA4C916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FC33147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8"/>
      <w:bookmarkEnd w:id="6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14:paraId="6E4633ED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64301B6" w14:textId="77777777" w:rsidR="00117FE2" w:rsidRPr="00117FE2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14:paraId="23A56B46" w14:textId="77777777" w:rsidR="00117FE2" w:rsidRPr="00117FE2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14:paraId="1C113333" w14:textId="77777777" w:rsid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14:paraId="5AE5EC0A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14:paraId="419D2488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14:paraId="448F5AA2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14:paraId="4A94E1E7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14:paraId="4CAB27B8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14:paraId="5D1F9EA6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14:paraId="21163A39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14:paraId="6CC4501B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14:paraId="42420CE0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14:paraId="7AF4CAF5" w14:textId="77777777" w:rsidR="00527E86" w:rsidRPr="00D778E6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14:paraId="1C1B1430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14:paraId="55E24097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3D4C1D0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14:paraId="741C240C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9FD83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6D37B456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14:paraId="0D0E442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14:paraId="775937D9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14:paraId="34C07C10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14:paraId="576451F2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14:paraId="3EA88C7A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14:paraId="6321FCC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14:paraId="29EC7EE5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4.3.6. неисполнения в установленный срок требования Стороны 1, указанного в </w:t>
      </w:r>
      <w:hyperlink w:anchor="p42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2.1.2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70CCEE08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D496C1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76A828AD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Неразмещение и неиспользование Объекта Стороной 2 не могут служить основанием для отказа в выплате платы по настоящему Договору. </w:t>
      </w:r>
    </w:p>
    <w:p w14:paraId="2C2D6864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2.4.12</w:t>
        </w:r>
      </w:hyperlink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14:paraId="650A86CA" w14:textId="77777777" w:rsidR="00117FE2" w:rsidRPr="006E40A4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FE1D1A4" w14:textId="77777777" w:rsidR="00117FE2" w:rsidRPr="006E40A4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15"/>
      <w:bookmarkEnd w:id="7"/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14:paraId="75346DBF" w14:textId="77777777" w:rsidR="00117FE2" w:rsidRPr="006E40A4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7632B2C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327C41AE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14:paraId="63F06C14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14:paraId="196F1A21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14:paraId="564A15D1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14:paraId="7333C4BF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14:paraId="240FBAB7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14:paraId="0A7AC48B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14:paraId="22D2B59B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25"/>
      <w:bookmarkEnd w:id="8"/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14:paraId="088DBC20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14:paraId="4076CFAC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6E40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2909CE3B" w14:textId="77777777" w:rsidR="00117FE2" w:rsidRPr="006E40A4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14:paraId="7839719E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EC89F7A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30"/>
      <w:bookmarkEnd w:id="9"/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14:paraId="019AE683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14:paraId="2E89E53D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B2C3118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14:paraId="69646C8D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14:paraId="4CA544F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7B54DA6D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14:paraId="014C881B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исключен; </w:t>
      </w:r>
    </w:p>
    <w:p w14:paraId="700E14B3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673D0D43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3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14:paraId="2C32C0D9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14:paraId="321D01D3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прекращения Стороной 2 в установленном законом порядке своей деятельности; </w:t>
      </w:r>
    </w:p>
    <w:p w14:paraId="1DDBCFF3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>6.3.7. неосуществления Стороной 2 предпринимательской деятельности в Объекте в течение 30 календарных дней подряд в т</w:t>
      </w:r>
      <w:r w:rsidR="00547888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14:paraId="14C55E05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6.3.8.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1.2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14:paraId="72B496E4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6.3.9. неустановления Стороной 2 Объекта, предусмотренного </w:t>
      </w:r>
      <w:hyperlink w:anchor="p28" w:history="1">
        <w:r w:rsidRPr="00117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1.2</w:t>
        </w:r>
      </w:hyperlink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14:paraId="150DA80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6.3.10. неоднократного (два и более раза) неисполнения Стороной 2 обязанности по благоустройству территории, прилегающей к Объекту; </w:t>
      </w:r>
    </w:p>
    <w:p w14:paraId="47F50B69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6.3.11.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14:paraId="1EC38B52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6.3.12.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14:paraId="4EC489E7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64EB36D6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EA39A5E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14:paraId="5565CDD5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3D963B5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14:paraId="477080EE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14:paraId="420F06FF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14:paraId="558C4AFD" w14:textId="77777777" w:rsidR="00117FE2" w:rsidRPr="00117FE2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14:paraId="0225AA66" w14:textId="77777777" w:rsidR="00117FE2" w:rsidRPr="00117FE2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A06C067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14:paraId="701015D8" w14:textId="77777777" w:rsidR="00117FE2" w:rsidRPr="00117FE2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14:paraId="3422FBED" w14:textId="77777777" w:rsidR="00117FE2" w:rsidRPr="00117FE2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547888" w:rsidRPr="0042108A" w14:paraId="702C4656" w14:textId="77777777" w:rsidTr="005552E6">
        <w:tc>
          <w:tcPr>
            <w:tcW w:w="5353" w:type="dxa"/>
          </w:tcPr>
          <w:p w14:paraId="3D2781B3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2FA77842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46BD59B6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77DDF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2B14BD4A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55AE7B3A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21BA3484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323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14:paraId="7F7D7AA0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14:paraId="0BD641B1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D6A1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0A239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0C52293E" w14:textId="77777777" w:rsidTr="005552E6">
        <w:tc>
          <w:tcPr>
            <w:tcW w:w="5353" w:type="dxa"/>
          </w:tcPr>
          <w:p w14:paraId="6D934514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14:paraId="45CE0993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32AEF2EC" w14:textId="77777777" w:rsidTr="005552E6">
        <w:tc>
          <w:tcPr>
            <w:tcW w:w="5353" w:type="dxa"/>
          </w:tcPr>
          <w:p w14:paraId="4704E506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21D2E52F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7DF33727" w14:textId="77777777" w:rsidTr="005552E6">
        <w:tc>
          <w:tcPr>
            <w:tcW w:w="5353" w:type="dxa"/>
          </w:tcPr>
          <w:p w14:paraId="7CAA2012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259D58AA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205F2AA1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18BC4B33" w14:textId="77777777" w:rsidTr="005552E6">
        <w:tc>
          <w:tcPr>
            <w:tcW w:w="5353" w:type="dxa"/>
          </w:tcPr>
          <w:p w14:paraId="7697DD1C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3B0A6472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704F8AE0" w14:textId="77777777" w:rsidTr="005552E6">
        <w:tc>
          <w:tcPr>
            <w:tcW w:w="5353" w:type="dxa"/>
          </w:tcPr>
          <w:p w14:paraId="0A9D9895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5AF33051" w14:textId="77777777" w:rsidR="00547888" w:rsidRPr="0042108A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3E91895D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42108A" w14:paraId="79980907" w14:textId="77777777" w:rsidTr="005552E6">
        <w:tc>
          <w:tcPr>
            <w:tcW w:w="5353" w:type="dxa"/>
          </w:tcPr>
          <w:p w14:paraId="368FA844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4036F9F7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18205A97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2C400EE0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876DCF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568C6E26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646A7A60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63E59528" w14:textId="77777777" w:rsidR="00547888" w:rsidRPr="0042108A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F4827" w14:textId="77777777" w:rsidR="00FE5612" w:rsidRDefault="00FE5612"/>
    <w:p w14:paraId="719FEEAF" w14:textId="77777777" w:rsidR="00547888" w:rsidRDefault="00547888"/>
    <w:p w14:paraId="5E89CC8A" w14:textId="77777777" w:rsidR="00547888" w:rsidRDefault="00547888"/>
    <w:sectPr w:rsidR="00547888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1332" w14:textId="77777777" w:rsidR="00815839" w:rsidRDefault="00815839" w:rsidP="00815839">
      <w:pPr>
        <w:spacing w:after="0" w:line="240" w:lineRule="auto"/>
      </w:pPr>
      <w:r>
        <w:separator/>
      </w:r>
    </w:p>
  </w:endnote>
  <w:endnote w:type="continuationSeparator" w:id="0">
    <w:p w14:paraId="489D4386" w14:textId="77777777" w:rsidR="00815839" w:rsidRDefault="00815839" w:rsidP="0081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9912" w14:textId="77777777" w:rsidR="00815839" w:rsidRDefault="00815839" w:rsidP="00815839">
      <w:pPr>
        <w:spacing w:after="0" w:line="240" w:lineRule="auto"/>
      </w:pPr>
      <w:r>
        <w:separator/>
      </w:r>
    </w:p>
  </w:footnote>
  <w:footnote w:type="continuationSeparator" w:id="0">
    <w:p w14:paraId="4EA4AC01" w14:textId="77777777" w:rsidR="00815839" w:rsidRDefault="00815839" w:rsidP="0081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FE2"/>
    <w:rsid w:val="00117FE2"/>
    <w:rsid w:val="004E721F"/>
    <w:rsid w:val="00527E86"/>
    <w:rsid w:val="00547888"/>
    <w:rsid w:val="006E40A4"/>
    <w:rsid w:val="00815839"/>
    <w:rsid w:val="00C7590F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F920"/>
  <w15:docId w15:val="{4740BCBD-9E42-4DB6-AD76-EC55BD58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1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5839"/>
  </w:style>
  <w:style w:type="paragraph" w:styleId="aa">
    <w:name w:val="footer"/>
    <w:basedOn w:val="a"/>
    <w:link w:val="ab"/>
    <w:uiPriority w:val="99"/>
    <w:unhideWhenUsed/>
    <w:rsid w:val="0081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51876&amp;date=13.02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30958&amp;dst=100487&amp;field=134&amp;date=13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31465&amp;dst=101854&amp;field=134&amp;date=13.02.202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3</cp:revision>
  <cp:lastPrinted>2026-02-18T08:20:00Z</cp:lastPrinted>
  <dcterms:created xsi:type="dcterms:W3CDTF">2026-02-13T09:21:00Z</dcterms:created>
  <dcterms:modified xsi:type="dcterms:W3CDTF">2026-02-25T08:25:00Z</dcterms:modified>
</cp:coreProperties>
</file>